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E" w:rsidRPr="005A523F" w:rsidRDefault="0003267E" w:rsidP="0003267E">
      <w:pPr>
        <w:keepNext/>
        <w:widowControl/>
        <w:tabs>
          <w:tab w:val="left" w:pos="3220"/>
        </w:tabs>
        <w:outlineLvl w:val="0"/>
        <w:rPr>
          <w:rFonts w:ascii="Times New Roman" w:eastAsia="標楷體" w:hAnsi="Times New Roman" w:cs="Times New Roman"/>
          <w:b/>
          <w:bCs/>
          <w:kern w:val="36"/>
          <w:sz w:val="52"/>
          <w:szCs w:val="52"/>
        </w:rPr>
      </w:pPr>
      <w:bookmarkStart w:id="0" w:name="_Toc464503450"/>
      <w:r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Attachment C</w:t>
      </w:r>
      <w:bookmarkStart w:id="1" w:name="_GoBack"/>
      <w:bookmarkEnd w:id="0"/>
      <w:bookmarkEnd w:id="1"/>
    </w:p>
    <w:p w:rsidR="0003267E" w:rsidRPr="005A523F" w:rsidRDefault="0003267E" w:rsidP="0003267E">
      <w:pPr>
        <w:widowControl/>
        <w:ind w:right="-34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美國福特喜斯州立大學全球研究碩士班</w:t>
      </w:r>
      <w:r w:rsidRPr="005A523F">
        <w:rPr>
          <w:rFonts w:ascii="Times New Roman" w:eastAsia="標楷體" w:hAnsi="Times New Roman" w:cs="Times New Roman"/>
          <w:b/>
          <w:bCs/>
          <w:kern w:val="0"/>
          <w:szCs w:val="24"/>
        </w:rPr>
        <w:t>學分科目表</w:t>
      </w:r>
    </w:p>
    <w:p w:rsidR="0003267E" w:rsidRPr="005A523F" w:rsidRDefault="0003267E" w:rsidP="0003267E">
      <w:pPr>
        <w:widowControl/>
        <w:ind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1701"/>
      </w:tblGrid>
      <w:tr w:rsidR="0003267E" w:rsidRPr="005A523F" w:rsidTr="00BA5E89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7E" w:rsidRPr="005A523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Co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urse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7E" w:rsidRPr="005A523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5A523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redit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Hour</w:t>
            </w:r>
          </w:p>
        </w:tc>
      </w:tr>
      <w:tr w:rsidR="0003267E" w:rsidRPr="005A523F" w:rsidTr="00BA5E89">
        <w:tc>
          <w:tcPr>
            <w:tcW w:w="8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Default="0003267E" w:rsidP="00BA5E89">
            <w:pPr>
              <w:widowControl/>
              <w:ind w:leftChars="-45" w:left="-108"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授課時數</w:t>
            </w:r>
          </w:p>
          <w:p w:rsidR="0003267E" w:rsidRPr="00E075BF" w:rsidRDefault="0003267E" w:rsidP="00BA5E89">
            <w:pPr>
              <w:widowControl/>
              <w:ind w:leftChars="-45" w:left="-108"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全人教育學院必修課程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              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</w:tc>
      </w:tr>
      <w:tr w:rsidR="0003267E" w:rsidRPr="005A523F" w:rsidTr="00BA5E8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7E" w:rsidRPr="00E075B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IDS 801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Introduction to Graduate Liberal Studies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leftChars="-163" w:left="-391" w:right="-34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</w:tr>
      <w:tr w:rsidR="0003267E" w:rsidRPr="005A523F" w:rsidTr="00BA5E8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IDS 802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Ways of Knowing in Comparative Perspective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leftChars="-163" w:left="-391" w:right="-34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3267E" w:rsidRPr="005A523F" w:rsidTr="00BA5E8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IDS 803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fr-FR"/>
              </w:rPr>
              <w:t>Origins a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nd Implications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fr-FR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f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fr-FR"/>
              </w:rPr>
              <w:t>t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he Knowledge Society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leftChars="-163" w:left="-391" w:right="-34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3267E" w:rsidRPr="005A523F" w:rsidTr="00BA5E8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IDS 804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nformation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Literacy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E075BF" w:rsidRDefault="0003267E" w:rsidP="00BA5E89">
            <w:pPr>
              <w:widowControl/>
              <w:ind w:leftChars="-163" w:left="-391" w:right="-34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075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3267E" w:rsidRPr="005A523F" w:rsidTr="00BA5E89">
        <w:tc>
          <w:tcPr>
            <w:tcW w:w="8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授課時數</w:t>
            </w:r>
          </w:p>
          <w:p w:rsidR="0003267E" w:rsidRPr="005A523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核心必修課程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                      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</w:tc>
      </w:tr>
      <w:tr w:rsidR="0003267E" w:rsidRPr="005A523F" w:rsidTr="00BA5E8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274646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46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IDS 805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274646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Global Challenges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274646" w:rsidRDefault="0003267E" w:rsidP="00BA5E89">
            <w:pPr>
              <w:widowControl/>
              <w:ind w:leftChars="-163" w:left="-391" w:right="-34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46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3267E" w:rsidRPr="005A523F" w:rsidTr="00BA5E89">
        <w:tc>
          <w:tcPr>
            <w:tcW w:w="8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授課時數</w:t>
            </w:r>
          </w:p>
          <w:p w:rsidR="0003267E" w:rsidRPr="00274646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專業</w:t>
            </w:r>
            <w:r w:rsidRPr="002746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選修課程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                      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</w:tc>
      </w:tr>
      <w:tr w:rsidR="0003267E" w:rsidRPr="005A523F" w:rsidTr="00BA5E8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5A523F" w:rsidRDefault="0003267E" w:rsidP="00BA5E89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5A523F" w:rsidRDefault="0003267E" w:rsidP="00BA5E89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選修課程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7E" w:rsidRPr="005A523F" w:rsidRDefault="0003267E" w:rsidP="00BA5E89">
            <w:pPr>
              <w:widowControl/>
              <w:ind w:leftChars="-163" w:left="-391" w:right="-34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746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</w:tbl>
    <w:p w:rsidR="00E44789" w:rsidRDefault="0003267E"/>
    <w:sectPr w:rsidR="00E44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E"/>
    <w:rsid w:val="0003267E"/>
    <w:rsid w:val="004D24BC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2018-03-14T10:24:00Z</dcterms:created>
  <dcterms:modified xsi:type="dcterms:W3CDTF">2018-03-14T10:25:00Z</dcterms:modified>
</cp:coreProperties>
</file>